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2CF5B" w14:textId="77777777" w:rsidR="00E3642A" w:rsidRPr="00E3642A" w:rsidRDefault="00E3642A" w:rsidP="00E3642A">
      <w:pPr>
        <w:jc w:val="both"/>
        <w:rPr>
          <w:b/>
        </w:rPr>
      </w:pPr>
      <w:r w:rsidRPr="00E3642A">
        <w:rPr>
          <w:b/>
        </w:rPr>
        <w:t>Sibylle DEMOLIERE</w:t>
      </w:r>
    </w:p>
    <w:p w14:paraId="01F9CC73" w14:textId="77777777" w:rsidR="00E3642A" w:rsidRDefault="00E3642A" w:rsidP="00E3642A">
      <w:pPr>
        <w:jc w:val="both"/>
      </w:pPr>
    </w:p>
    <w:p w14:paraId="175F45B0" w14:textId="77777777" w:rsidR="00D857B2" w:rsidRDefault="00E3642A" w:rsidP="00E3642A">
      <w:pPr>
        <w:jc w:val="both"/>
      </w:pPr>
      <w:r>
        <w:t xml:space="preserve">Etant étudiante en première année de BTS commerce international au lycée Ampère, j’ai eu </w:t>
      </w:r>
      <w:r w:rsidR="008A09C2">
        <w:t>la chance</w:t>
      </w:r>
      <w:r>
        <w:t xml:space="preserve"> d’effectuer un stage de 9 sema</w:t>
      </w:r>
      <w:r w:rsidR="008A09C2">
        <w:t>ines, à Kuala Lumpur en Malaisie</w:t>
      </w:r>
      <w:r w:rsidR="00FF54EC">
        <w:t xml:space="preserve"> chez Movent, une</w:t>
      </w:r>
      <w:r>
        <w:t xml:space="preserve"> entreprise d’architecture et de design d’intérieur. Grâce à ce stage</w:t>
      </w:r>
      <w:r w:rsidR="00BE6B6A">
        <w:t>,</w:t>
      </w:r>
      <w:r w:rsidR="00171F22">
        <w:t xml:space="preserve"> en partie financé </w:t>
      </w:r>
      <w:r w:rsidR="00BE6B6A">
        <w:t>par la bourse région mobilité internationale,</w:t>
      </w:r>
      <w:r>
        <w:t xml:space="preserve"> j’</w:t>
      </w:r>
      <w:r w:rsidR="008A09C2">
        <w:t xml:space="preserve">ai pu découvrir un nouveau mode de vie et de travail </w:t>
      </w:r>
      <w:r>
        <w:t xml:space="preserve">en mettant ainsi en pratique mon anglais au sein de l’entreprise mais aussi en dehors. </w:t>
      </w:r>
    </w:p>
    <w:p w14:paraId="7317C30F" w14:textId="77777777" w:rsidR="00D857B2" w:rsidRDefault="00D857B2" w:rsidP="00E3642A">
      <w:pPr>
        <w:jc w:val="both"/>
      </w:pPr>
    </w:p>
    <w:p w14:paraId="67250AF4" w14:textId="3D0139EB" w:rsidR="00BF6B2F" w:rsidRDefault="00E3642A" w:rsidP="00E3642A">
      <w:pPr>
        <w:jc w:val="both"/>
      </w:pPr>
      <w:r>
        <w:t xml:space="preserve">Au cours de ce stage j’ai pu mettre en </w:t>
      </w:r>
      <w:r w:rsidR="008A09C2">
        <w:t>application</w:t>
      </w:r>
      <w:r>
        <w:t xml:space="preserve"> de nombreuses notions apprises </w:t>
      </w:r>
      <w:r w:rsidR="008A09C2">
        <w:t xml:space="preserve">tout au long </w:t>
      </w:r>
      <w:r>
        <w:t>de l’année</w:t>
      </w:r>
      <w:r w:rsidR="005F299B">
        <w:t xml:space="preserve"> notamment dans la recherche de nouveaux clients étrangers.</w:t>
      </w:r>
    </w:p>
    <w:p w14:paraId="71A31CB8" w14:textId="77777777" w:rsidR="00D857B2" w:rsidRDefault="00D857B2" w:rsidP="00E3642A">
      <w:pPr>
        <w:jc w:val="both"/>
      </w:pPr>
    </w:p>
    <w:p w14:paraId="1C9ECF5A" w14:textId="745DE554" w:rsidR="00E3642A" w:rsidRDefault="00E3642A" w:rsidP="00E3642A">
      <w:pPr>
        <w:jc w:val="both"/>
      </w:pPr>
      <w:r>
        <w:t>Je suis entièrement satisfaite de cette expérience grandement enrichissante qui m’a apporté</w:t>
      </w:r>
      <w:r w:rsidR="00AE37D2">
        <w:t>e</w:t>
      </w:r>
      <w:r>
        <w:t xml:space="preserve"> autant d’u</w:t>
      </w:r>
      <w:r w:rsidR="008A09C2">
        <w:t>n point de vue humain, culturel et</w:t>
      </w:r>
      <w:r>
        <w:t xml:space="preserve"> professionnel que linguistique</w:t>
      </w:r>
      <w:r w:rsidR="00E30BEF">
        <w:t>. J’ai beaucoup gagner en autonomie en partant seule</w:t>
      </w:r>
      <w:r w:rsidR="006050F2">
        <w:t>,</w:t>
      </w:r>
      <w:r w:rsidR="00E30BEF">
        <w:t xml:space="preserve"> et donc</w:t>
      </w:r>
      <w:r w:rsidR="006050F2">
        <w:t>,</w:t>
      </w:r>
      <w:r w:rsidR="00E30BEF">
        <w:t xml:space="preserve"> </w:t>
      </w:r>
      <w:r w:rsidR="009F7292">
        <w:t>en me débrouillant</w:t>
      </w:r>
      <w:r w:rsidR="00E30BEF">
        <w:t xml:space="preserve"> sans personne</w:t>
      </w:r>
      <w:r w:rsidR="0025149A">
        <w:t xml:space="preserve"> tout en m’adaptant à la vie Malaisienne</w:t>
      </w:r>
      <w:r w:rsidR="00E30BEF">
        <w:t xml:space="preserve">. C’est une </w:t>
      </w:r>
      <w:r w:rsidR="00C5711F">
        <w:t>opportunité</w:t>
      </w:r>
      <w:r w:rsidR="00B97E68">
        <w:t xml:space="preserve"> incroyable permettant </w:t>
      </w:r>
      <w:bookmarkStart w:id="0" w:name="_GoBack"/>
      <w:bookmarkEnd w:id="0"/>
      <w:r w:rsidR="00E30BEF">
        <w:t xml:space="preserve">de </w:t>
      </w:r>
      <w:r w:rsidR="00C5711F">
        <w:t>rencontrer des gens vena</w:t>
      </w:r>
      <w:r w:rsidR="0025149A">
        <w:t xml:space="preserve">nt des quatre coins de la terre et de </w:t>
      </w:r>
      <w:r w:rsidR="00C5711F">
        <w:t>s’ouvrir au monde</w:t>
      </w:r>
      <w:r w:rsidR="006050F2">
        <w:t xml:space="preserve"> </w:t>
      </w:r>
      <w:r w:rsidR="001B7DB1">
        <w:t>professionnel</w:t>
      </w:r>
      <w:r w:rsidR="006050F2">
        <w:t xml:space="preserve"> et à l’international</w:t>
      </w:r>
      <w:r w:rsidR="00C5711F">
        <w:t>.</w:t>
      </w:r>
      <w:r w:rsidR="00E42106">
        <w:t xml:space="preserve"> </w:t>
      </w:r>
    </w:p>
    <w:p w14:paraId="396A4DFB" w14:textId="77777777" w:rsidR="00535C34" w:rsidRDefault="00535C34" w:rsidP="00E3642A">
      <w:pPr>
        <w:jc w:val="both"/>
      </w:pPr>
    </w:p>
    <w:p w14:paraId="0E240D3E" w14:textId="46D37633" w:rsidR="00DC5C20" w:rsidRDefault="00535C34" w:rsidP="00E3642A">
      <w:pPr>
        <w:jc w:val="both"/>
      </w:pPr>
      <w:r>
        <w:rPr>
          <w:noProof/>
        </w:rPr>
        <w:drawing>
          <wp:inline distT="0" distB="0" distL="0" distR="0" wp14:anchorId="4D3C9F5F" wp14:editId="6DAC83C7">
            <wp:extent cx="3531823" cy="2648867"/>
            <wp:effectExtent l="9525" t="0" r="8890" b="8890"/>
            <wp:docPr id="3" name="Image 3" descr="../../Pictures/Photothèque.photoslibrary/Masters/2018/06/21/20180621-064110/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ictures/Photothèque.photoslibrary/Masters/2018/06/21/20180621-064110/IMG_36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539" cy="267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FF59156" wp14:editId="6A65A2DF">
            <wp:extent cx="2662954" cy="3551883"/>
            <wp:effectExtent l="0" t="0" r="4445" b="4445"/>
            <wp:docPr id="1" name="Image 1" descr="../../Pictures/Photothèque.photoslibrary/resources/media/version/13/00/fullsizeoutput_1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ictures/Photothèque.photoslibrary/resources/media/version/13/00/fullsizeoutput_133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48" cy="36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sectPr w:rsidR="00DC5C20" w:rsidSect="00D43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2A"/>
    <w:rsid w:val="00171F22"/>
    <w:rsid w:val="001B7DB1"/>
    <w:rsid w:val="0025149A"/>
    <w:rsid w:val="00365151"/>
    <w:rsid w:val="00516235"/>
    <w:rsid w:val="00535C34"/>
    <w:rsid w:val="0055342A"/>
    <w:rsid w:val="005F299B"/>
    <w:rsid w:val="006050F2"/>
    <w:rsid w:val="008A09C2"/>
    <w:rsid w:val="00933D41"/>
    <w:rsid w:val="009F7292"/>
    <w:rsid w:val="00AE37D2"/>
    <w:rsid w:val="00B97E68"/>
    <w:rsid w:val="00BE6B6A"/>
    <w:rsid w:val="00BF6B2F"/>
    <w:rsid w:val="00C5711F"/>
    <w:rsid w:val="00D43EF2"/>
    <w:rsid w:val="00D857B2"/>
    <w:rsid w:val="00DC5C20"/>
    <w:rsid w:val="00E30BEF"/>
    <w:rsid w:val="00E3642A"/>
    <w:rsid w:val="00E42106"/>
    <w:rsid w:val="00FF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6EAA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176</Words>
  <Characters>969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19</cp:revision>
  <dcterms:created xsi:type="dcterms:W3CDTF">2018-06-27T07:12:00Z</dcterms:created>
  <dcterms:modified xsi:type="dcterms:W3CDTF">2018-09-06T12:25:00Z</dcterms:modified>
</cp:coreProperties>
</file>